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4A1" w:rsidRDefault="00513607">
      <w:r>
        <w:t xml:space="preserve">                                               </w:t>
      </w:r>
      <w:r w:rsidR="00790AF9">
        <w:tab/>
      </w:r>
      <w:r>
        <w:t xml:space="preserve">    </w:t>
      </w:r>
      <w:r w:rsidR="00A90042">
        <w:t>DEPARTAMENTO DE MÚSICA.</w:t>
      </w:r>
    </w:p>
    <w:p w:rsidR="00436680" w:rsidRDefault="00790AF9">
      <w:r>
        <w:t xml:space="preserve">     </w:t>
      </w:r>
      <w:r>
        <w:tab/>
      </w:r>
      <w:r>
        <w:tab/>
      </w:r>
      <w:r>
        <w:tab/>
      </w:r>
      <w:r>
        <w:tab/>
        <w:t xml:space="preserve">    Tarea final segundo trimestre</w:t>
      </w:r>
      <w:r w:rsidR="00BA1A09">
        <w:t>.</w:t>
      </w:r>
    </w:p>
    <w:p w:rsidR="00563F47" w:rsidRDefault="00563F47">
      <w:r>
        <w:t>Nombre:</w:t>
      </w:r>
    </w:p>
    <w:p w:rsidR="00BA1A09" w:rsidRDefault="00BA1A09"/>
    <w:p w:rsidR="00BA1A09" w:rsidRDefault="00BA1A09">
      <w:r>
        <w:t>EL JAZZ.</w:t>
      </w:r>
    </w:p>
    <w:p w:rsidR="00563F47" w:rsidRDefault="00563F47"/>
    <w:p w:rsidR="00563F47" w:rsidRDefault="002231F6" w:rsidP="00563F47">
      <w:pPr>
        <w:pStyle w:val="Prrafodelista"/>
        <w:numPr>
          <w:ilvl w:val="0"/>
          <w:numId w:val="1"/>
        </w:numPr>
      </w:pPr>
      <w:r>
        <w:t>¿Cuándo y cómo surge el jazz?</w:t>
      </w:r>
    </w:p>
    <w:p w:rsidR="002231F6" w:rsidRDefault="00083E67" w:rsidP="00563F47">
      <w:pPr>
        <w:pStyle w:val="Prrafodelista"/>
        <w:numPr>
          <w:ilvl w:val="0"/>
          <w:numId w:val="1"/>
        </w:numPr>
      </w:pPr>
      <w:r>
        <w:t>Elementos fundamentales del jazz.</w:t>
      </w:r>
    </w:p>
    <w:p w:rsidR="00083E67" w:rsidRDefault="00083E67" w:rsidP="00563F47">
      <w:pPr>
        <w:pStyle w:val="Prrafodelista"/>
        <w:numPr>
          <w:ilvl w:val="0"/>
          <w:numId w:val="1"/>
        </w:numPr>
      </w:pPr>
      <w:r>
        <w:t>Instrumentos melódicos y rítmicos de las agrupaciones de jazz.</w:t>
      </w:r>
    </w:p>
    <w:p w:rsidR="00083E67" w:rsidRDefault="001D58DD" w:rsidP="00563F47">
      <w:pPr>
        <w:pStyle w:val="Prrafodelista"/>
        <w:numPr>
          <w:ilvl w:val="0"/>
          <w:numId w:val="1"/>
        </w:numPr>
      </w:pPr>
      <w:r>
        <w:t xml:space="preserve">Habla sobre las </w:t>
      </w:r>
      <w:proofErr w:type="spellStart"/>
      <w:r>
        <w:t>worksong</w:t>
      </w:r>
      <w:proofErr w:type="spellEnd"/>
      <w:r>
        <w:t>.</w:t>
      </w:r>
    </w:p>
    <w:p w:rsidR="001D58DD" w:rsidRDefault="001D58DD" w:rsidP="00563F47">
      <w:pPr>
        <w:pStyle w:val="Prrafodelista"/>
        <w:numPr>
          <w:ilvl w:val="0"/>
          <w:numId w:val="1"/>
        </w:numPr>
      </w:pPr>
      <w:r>
        <w:t xml:space="preserve">Nombra a dos </w:t>
      </w:r>
      <w:r w:rsidR="00623CFA">
        <w:t>músicos de jazz que hayamos visto.</w:t>
      </w:r>
    </w:p>
    <w:p w:rsidR="00623CFA" w:rsidRDefault="00623CFA" w:rsidP="00623CFA"/>
    <w:p w:rsidR="00266A3C" w:rsidRDefault="00C938EE" w:rsidP="00623CFA">
      <w:r>
        <w:t>MÚSICA POPULAR</w:t>
      </w:r>
      <w:r w:rsidR="00F542E9">
        <w:t xml:space="preserve"> URBANA.</w:t>
      </w:r>
    </w:p>
    <w:p w:rsidR="0012417C" w:rsidRDefault="0012417C" w:rsidP="00623CFA"/>
    <w:p w:rsidR="0012417C" w:rsidRDefault="0012417C" w:rsidP="0012417C">
      <w:pPr>
        <w:pStyle w:val="Prrafodelista"/>
        <w:numPr>
          <w:ilvl w:val="0"/>
          <w:numId w:val="2"/>
        </w:numPr>
      </w:pPr>
      <w:r>
        <w:t xml:space="preserve">Completa </w:t>
      </w:r>
      <w:r w:rsidR="005F378D">
        <w:t xml:space="preserve"> </w:t>
      </w:r>
      <w:r w:rsidR="00A023D0">
        <w:t>el siguiente cuadro:</w:t>
      </w:r>
    </w:p>
    <w:p w:rsidR="00A023D0" w:rsidRDefault="00A023D0" w:rsidP="00A023D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D0173" w:rsidTr="00CD0173">
        <w:tc>
          <w:tcPr>
            <w:tcW w:w="2831" w:type="dxa"/>
          </w:tcPr>
          <w:p w:rsidR="00CD0173" w:rsidRDefault="00CD0173" w:rsidP="00A023D0">
            <w:r>
              <w:t xml:space="preserve">Año </w:t>
            </w:r>
            <w:r w:rsidR="00154E92">
              <w:t>50</w:t>
            </w:r>
          </w:p>
        </w:tc>
        <w:tc>
          <w:tcPr>
            <w:tcW w:w="2831" w:type="dxa"/>
          </w:tcPr>
          <w:p w:rsidR="00CD0173" w:rsidRDefault="001A7BC1" w:rsidP="00A023D0">
            <w:r>
              <w:t>Rock and Roll</w:t>
            </w:r>
          </w:p>
        </w:tc>
        <w:tc>
          <w:tcPr>
            <w:tcW w:w="2832" w:type="dxa"/>
          </w:tcPr>
          <w:p w:rsidR="00CD0173" w:rsidRDefault="00CD0173" w:rsidP="00A023D0"/>
        </w:tc>
      </w:tr>
      <w:tr w:rsidR="00CD0173" w:rsidTr="00CD0173">
        <w:tc>
          <w:tcPr>
            <w:tcW w:w="2831" w:type="dxa"/>
          </w:tcPr>
          <w:p w:rsidR="00CD0173" w:rsidRDefault="00CD0173" w:rsidP="00A023D0">
            <w:r>
              <w:t xml:space="preserve">Año </w:t>
            </w:r>
            <w:r w:rsidR="001A7BC1">
              <w:t>60</w:t>
            </w:r>
          </w:p>
        </w:tc>
        <w:tc>
          <w:tcPr>
            <w:tcW w:w="2831" w:type="dxa"/>
          </w:tcPr>
          <w:p w:rsidR="00CD0173" w:rsidRDefault="00CD0173" w:rsidP="00A023D0"/>
        </w:tc>
        <w:tc>
          <w:tcPr>
            <w:tcW w:w="2832" w:type="dxa"/>
          </w:tcPr>
          <w:p w:rsidR="00CD0173" w:rsidRDefault="001F343E" w:rsidP="00A023D0">
            <w:r>
              <w:t>Bob Dylan</w:t>
            </w:r>
          </w:p>
        </w:tc>
      </w:tr>
      <w:tr w:rsidR="00CD0173" w:rsidTr="00CD0173">
        <w:tc>
          <w:tcPr>
            <w:tcW w:w="2831" w:type="dxa"/>
          </w:tcPr>
          <w:p w:rsidR="00CD0173" w:rsidRDefault="00CD0173" w:rsidP="00A023D0">
            <w:r>
              <w:t>Año</w:t>
            </w:r>
            <w:r w:rsidR="001A7BC1">
              <w:t xml:space="preserve"> 60</w:t>
            </w:r>
          </w:p>
        </w:tc>
        <w:tc>
          <w:tcPr>
            <w:tcW w:w="2831" w:type="dxa"/>
          </w:tcPr>
          <w:p w:rsidR="00CD0173" w:rsidRDefault="009A3594" w:rsidP="00A023D0">
            <w:r>
              <w:t>Pop</w:t>
            </w:r>
          </w:p>
        </w:tc>
        <w:tc>
          <w:tcPr>
            <w:tcW w:w="2832" w:type="dxa"/>
          </w:tcPr>
          <w:p w:rsidR="00CD0173" w:rsidRDefault="00CD0173" w:rsidP="00A023D0"/>
        </w:tc>
      </w:tr>
      <w:tr w:rsidR="00180A63" w:rsidTr="00CD0173">
        <w:tc>
          <w:tcPr>
            <w:tcW w:w="2831" w:type="dxa"/>
          </w:tcPr>
          <w:p w:rsidR="00180A63" w:rsidRDefault="00180A63" w:rsidP="00A023D0">
            <w:r>
              <w:t xml:space="preserve">Años </w:t>
            </w:r>
          </w:p>
        </w:tc>
        <w:tc>
          <w:tcPr>
            <w:tcW w:w="2831" w:type="dxa"/>
          </w:tcPr>
          <w:p w:rsidR="00180A63" w:rsidRDefault="00F00D19" w:rsidP="00A023D0">
            <w:r>
              <w:t>Heavy metal</w:t>
            </w:r>
          </w:p>
        </w:tc>
        <w:tc>
          <w:tcPr>
            <w:tcW w:w="2832" w:type="dxa"/>
          </w:tcPr>
          <w:p w:rsidR="00180A63" w:rsidRDefault="00180A63" w:rsidP="00A023D0"/>
        </w:tc>
      </w:tr>
      <w:tr w:rsidR="00180A63" w:rsidTr="00CD0173">
        <w:tc>
          <w:tcPr>
            <w:tcW w:w="2831" w:type="dxa"/>
          </w:tcPr>
          <w:p w:rsidR="00180A63" w:rsidRDefault="00F00D19" w:rsidP="00A023D0">
            <w:r>
              <w:t>Años 70</w:t>
            </w:r>
          </w:p>
        </w:tc>
        <w:tc>
          <w:tcPr>
            <w:tcW w:w="2831" w:type="dxa"/>
          </w:tcPr>
          <w:p w:rsidR="00180A63" w:rsidRDefault="00180A63" w:rsidP="00A023D0"/>
        </w:tc>
        <w:tc>
          <w:tcPr>
            <w:tcW w:w="2832" w:type="dxa"/>
          </w:tcPr>
          <w:p w:rsidR="00180A63" w:rsidRDefault="00104F1E" w:rsidP="00A023D0">
            <w:r>
              <w:t xml:space="preserve">Michael </w:t>
            </w:r>
            <w:proofErr w:type="spellStart"/>
            <w:r>
              <w:t>Jackon</w:t>
            </w:r>
            <w:proofErr w:type="spellEnd"/>
          </w:p>
        </w:tc>
      </w:tr>
    </w:tbl>
    <w:p w:rsidR="00A023D0" w:rsidRDefault="00A023D0" w:rsidP="00A023D0"/>
    <w:p w:rsidR="00623CFA" w:rsidRDefault="00623CFA" w:rsidP="00623CFA"/>
    <w:p w:rsidR="00623CFA" w:rsidRDefault="008E30B9" w:rsidP="00114C29">
      <w:pPr>
        <w:pStyle w:val="Prrafodelista"/>
        <w:numPr>
          <w:ilvl w:val="0"/>
          <w:numId w:val="2"/>
        </w:numPr>
      </w:pPr>
      <w:r>
        <w:t>Une con flechas:</w:t>
      </w:r>
    </w:p>
    <w:p w:rsidR="008E30B9" w:rsidRDefault="008E30B9" w:rsidP="008E30B9"/>
    <w:p w:rsidR="008E30B9" w:rsidRDefault="002A5659" w:rsidP="008E30B9">
      <w:r>
        <w:t xml:space="preserve">+ </w:t>
      </w:r>
      <w:r w:rsidR="008D1319">
        <w:t xml:space="preserve">Recupera la rebeldía del primer rock and </w:t>
      </w:r>
      <w:r w:rsidR="00E5170D">
        <w:t xml:space="preserve">folk añadiendo </w:t>
      </w:r>
    </w:p>
    <w:p w:rsidR="00E5170D" w:rsidRDefault="00E5170D" w:rsidP="008E30B9">
      <w:r>
        <w:t>Guitarras distorsionadas y letras críticas.</w:t>
      </w:r>
      <w:r w:rsidR="00ED3F6A">
        <w:t xml:space="preserve">                                                    </w:t>
      </w:r>
      <w:r w:rsidR="006D397F">
        <w:t xml:space="preserve">  </w:t>
      </w:r>
      <w:r w:rsidR="00CA1E01">
        <w:t>CANCION</w:t>
      </w:r>
      <w:r w:rsidR="00B401D1">
        <w:t xml:space="preserve"> PROTESTA </w:t>
      </w:r>
    </w:p>
    <w:p w:rsidR="002A5659" w:rsidRDefault="002A5659" w:rsidP="008E30B9"/>
    <w:p w:rsidR="002A5659" w:rsidRDefault="002A5659" w:rsidP="008E30B9">
      <w:r>
        <w:t xml:space="preserve">+ Surge </w:t>
      </w:r>
      <w:r w:rsidR="00D14C29">
        <w:t xml:space="preserve">como variante del </w:t>
      </w:r>
      <w:r w:rsidR="00D31306">
        <w:t>rock más duro</w:t>
      </w:r>
      <w:r w:rsidR="00AA715A">
        <w:t xml:space="preserve"> en la década de los 70</w:t>
      </w:r>
      <w:r w:rsidR="00B401D1">
        <w:t xml:space="preserve">.            </w:t>
      </w:r>
      <w:r w:rsidR="00C065FA">
        <w:t>ROCK</w:t>
      </w:r>
    </w:p>
    <w:p w:rsidR="00AA715A" w:rsidRDefault="00AA715A" w:rsidP="008E30B9"/>
    <w:p w:rsidR="007B57CF" w:rsidRDefault="00AA715A" w:rsidP="008E30B9">
      <w:r>
        <w:t xml:space="preserve">+ </w:t>
      </w:r>
      <w:r w:rsidR="00C47D9E">
        <w:t xml:space="preserve">Utiliza </w:t>
      </w:r>
      <w:r w:rsidR="00F94843">
        <w:t xml:space="preserve">la canción </w:t>
      </w:r>
      <w:r w:rsidR="00C64109">
        <w:t xml:space="preserve">tradicional americana de voz y guitarra </w:t>
      </w:r>
      <w:r w:rsidR="00C065FA">
        <w:t xml:space="preserve">                       </w:t>
      </w:r>
      <w:r w:rsidR="007B57CF">
        <w:t>HEAVY METAL</w:t>
      </w:r>
    </w:p>
    <w:p w:rsidR="002A0F41" w:rsidRDefault="002A0F41" w:rsidP="008E30B9"/>
    <w:p w:rsidR="002A0F41" w:rsidRDefault="002A0F41" w:rsidP="008E30B9"/>
    <w:p w:rsidR="002A0F41" w:rsidRDefault="002A0F41" w:rsidP="008E30B9"/>
    <w:p w:rsidR="002A0F41" w:rsidRDefault="00103B6D" w:rsidP="009D1F3F">
      <w:pPr>
        <w:pStyle w:val="Prrafodelista"/>
        <w:numPr>
          <w:ilvl w:val="0"/>
          <w:numId w:val="2"/>
        </w:numPr>
      </w:pPr>
      <w:r>
        <w:t>Analiza la siguiente partitura</w:t>
      </w:r>
      <w:r w:rsidR="00210773">
        <w:t xml:space="preserve"> anotando lo siguiente:</w:t>
      </w:r>
    </w:p>
    <w:p w:rsidR="002A5659" w:rsidRDefault="002A5659" w:rsidP="008E30B9"/>
    <w:p w:rsidR="00EC15EF" w:rsidRDefault="00F84397" w:rsidP="008E30B9">
      <w:r>
        <w:t>Clave</w:t>
      </w:r>
    </w:p>
    <w:p w:rsidR="00F84397" w:rsidRDefault="00F84397" w:rsidP="008E30B9">
      <w:r>
        <w:t>Compás</w:t>
      </w:r>
    </w:p>
    <w:p w:rsidR="004A5728" w:rsidRDefault="004A5728" w:rsidP="008E30B9">
      <w:r>
        <w:t>Armadura</w:t>
      </w:r>
    </w:p>
    <w:p w:rsidR="004A5728" w:rsidRDefault="004A5728" w:rsidP="008E30B9">
      <w:r>
        <w:t>Matices</w:t>
      </w:r>
    </w:p>
    <w:p w:rsidR="004A5728" w:rsidRDefault="004A5728" w:rsidP="008E30B9">
      <w:r>
        <w:t>Tempo</w:t>
      </w:r>
    </w:p>
    <w:p w:rsidR="004A5728" w:rsidRDefault="00941B69" w:rsidP="008E30B9">
      <w:r>
        <w:t>Alteraciones accidentales</w:t>
      </w:r>
    </w:p>
    <w:p w:rsidR="00941B69" w:rsidRDefault="00941B69" w:rsidP="008E30B9">
      <w:r>
        <w:t>Nota más aguda</w:t>
      </w:r>
    </w:p>
    <w:p w:rsidR="00941B69" w:rsidRDefault="00941B69" w:rsidP="008E30B9">
      <w:r>
        <w:t xml:space="preserve">Nota más grave </w:t>
      </w:r>
    </w:p>
    <w:p w:rsidR="00941B69" w:rsidRDefault="00941B69" w:rsidP="008E30B9">
      <w:r>
        <w:t>Figura más larga</w:t>
      </w:r>
    </w:p>
    <w:p w:rsidR="00941B69" w:rsidRDefault="00941B69" w:rsidP="008E30B9">
      <w:r>
        <w:t>Figura más corta</w:t>
      </w:r>
    </w:p>
    <w:p w:rsidR="00941B69" w:rsidRDefault="00941B69" w:rsidP="008E30B9"/>
    <w:p w:rsidR="002A5659" w:rsidRDefault="0035170E" w:rsidP="008E30B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2B9A6D6" wp14:editId="2406693F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5400040" cy="6388735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8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5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05EB8"/>
    <w:multiLevelType w:val="hybridMultilevel"/>
    <w:tmpl w:val="0A2475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F5C65"/>
    <w:multiLevelType w:val="hybridMultilevel"/>
    <w:tmpl w:val="97784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A1"/>
    <w:rsid w:val="00083E67"/>
    <w:rsid w:val="00103B6D"/>
    <w:rsid w:val="00104F1E"/>
    <w:rsid w:val="00114C29"/>
    <w:rsid w:val="0012417C"/>
    <w:rsid w:val="00154E92"/>
    <w:rsid w:val="00180A63"/>
    <w:rsid w:val="001A7BC1"/>
    <w:rsid w:val="001D58DD"/>
    <w:rsid w:val="001F343E"/>
    <w:rsid w:val="00210773"/>
    <w:rsid w:val="002231F6"/>
    <w:rsid w:val="00266A3C"/>
    <w:rsid w:val="002A0F41"/>
    <w:rsid w:val="002A5659"/>
    <w:rsid w:val="0035170E"/>
    <w:rsid w:val="003E7391"/>
    <w:rsid w:val="00436680"/>
    <w:rsid w:val="004A5728"/>
    <w:rsid w:val="00513607"/>
    <w:rsid w:val="00563F47"/>
    <w:rsid w:val="005F378D"/>
    <w:rsid w:val="00623CFA"/>
    <w:rsid w:val="006D397F"/>
    <w:rsid w:val="00790AF9"/>
    <w:rsid w:val="007B57CF"/>
    <w:rsid w:val="008D1319"/>
    <w:rsid w:val="008E30B9"/>
    <w:rsid w:val="0093581D"/>
    <w:rsid w:val="00941B69"/>
    <w:rsid w:val="009A3594"/>
    <w:rsid w:val="009D1F3F"/>
    <w:rsid w:val="00A023D0"/>
    <w:rsid w:val="00A90042"/>
    <w:rsid w:val="00AA715A"/>
    <w:rsid w:val="00B401D1"/>
    <w:rsid w:val="00B744A1"/>
    <w:rsid w:val="00BA1A09"/>
    <w:rsid w:val="00C065FA"/>
    <w:rsid w:val="00C47D9E"/>
    <w:rsid w:val="00C64109"/>
    <w:rsid w:val="00C938EE"/>
    <w:rsid w:val="00CA1E01"/>
    <w:rsid w:val="00CD0173"/>
    <w:rsid w:val="00D14C29"/>
    <w:rsid w:val="00D31306"/>
    <w:rsid w:val="00E5170D"/>
    <w:rsid w:val="00EC15EF"/>
    <w:rsid w:val="00ED3F6A"/>
    <w:rsid w:val="00F00D19"/>
    <w:rsid w:val="00F542E9"/>
    <w:rsid w:val="00F84397"/>
    <w:rsid w:val="00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FECD9AC-D209-1144-84E1-05F7F398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F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del Rosario Mizzi Martín</dc:creator>
  <cp:keywords/>
  <dc:description/>
  <cp:lastModifiedBy>Mº del Rosario Mizzi Martín</cp:lastModifiedBy>
  <cp:revision>2</cp:revision>
  <dcterms:created xsi:type="dcterms:W3CDTF">2020-03-17T10:16:00Z</dcterms:created>
  <dcterms:modified xsi:type="dcterms:W3CDTF">2020-03-17T10:16:00Z</dcterms:modified>
</cp:coreProperties>
</file>